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B3" w:rsidRPr="00797CB3" w:rsidRDefault="00797CB3" w:rsidP="00797CB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7CB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797CB3" w:rsidRPr="00797CB3" w:rsidRDefault="00797CB3" w:rsidP="00797CB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797CB3" w:rsidRPr="00797CB3" w:rsidRDefault="00797CB3" w:rsidP="00797CB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CB3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از هر طرفی که رهسپر می گشتم </w:t>
      </w:r>
    </w:p>
    <w:p w:rsidR="00797CB3" w:rsidRPr="00797CB3" w:rsidRDefault="00797CB3" w:rsidP="00797CB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CB3">
        <w:rPr>
          <w:rFonts w:ascii="Tahoma" w:eastAsia="Times New Roman" w:hAnsi="Tahoma" w:cs="Tahoma"/>
          <w:sz w:val="20"/>
          <w:szCs w:val="20"/>
          <w:rtl/>
        </w:rPr>
        <w:t> </w:t>
      </w:r>
      <w:r w:rsidRPr="00797CB3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پیش ضربات او سپر می گشتم </w:t>
      </w:r>
    </w:p>
    <w:p w:rsidR="00797CB3" w:rsidRPr="00797CB3" w:rsidRDefault="00797CB3" w:rsidP="00797CB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CB3">
        <w:rPr>
          <w:rFonts w:ascii="Tahoma" w:eastAsia="Times New Roman" w:hAnsi="Tahoma" w:cs="Tahoma"/>
          <w:sz w:val="20"/>
          <w:szCs w:val="20"/>
          <w:rtl/>
        </w:rPr>
        <w:t> </w:t>
      </w:r>
      <w:r w:rsidRPr="00797CB3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همراهم اگر نبود در کوچه حسن </w:t>
      </w:r>
    </w:p>
    <w:p w:rsidR="00797CB3" w:rsidRPr="00797CB3" w:rsidRDefault="00797CB3" w:rsidP="00797CB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97CB3">
        <w:rPr>
          <w:rFonts w:ascii="Tahoma" w:eastAsia="Times New Roman" w:hAnsi="Tahoma" w:cs="Tahoma"/>
          <w:sz w:val="20"/>
          <w:szCs w:val="20"/>
          <w:rtl/>
        </w:rPr>
        <w:t> </w:t>
      </w:r>
      <w:r w:rsidRPr="00797CB3">
        <w:rPr>
          <w:rFonts w:ascii="Tahoma" w:eastAsia="Times New Roman" w:hAnsi="Tahoma" w:cs="Tahoma" w:hint="cs"/>
          <w:sz w:val="20"/>
          <w:szCs w:val="20"/>
          <w:rtl/>
          <w:lang w:bidi="ar-SA"/>
        </w:rPr>
        <w:t>تا خانه خود چگونه بر می گشتم</w:t>
      </w:r>
    </w:p>
    <w:p w:rsidR="00797CB3" w:rsidRDefault="00797CB3" w:rsidP="00797CB3">
      <w:pPr>
        <w:rPr>
          <w:rFonts w:hint="cs"/>
        </w:rPr>
      </w:pPr>
    </w:p>
    <w:p w:rsidR="00FC63C8" w:rsidRPr="00797CB3" w:rsidRDefault="00FC63C8" w:rsidP="00797CB3"/>
    <w:sectPr w:rsidR="00FC63C8" w:rsidRPr="00797CB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97CB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37218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97CB3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Novin Pendar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2013-11-23T11:09:00Z</dcterms:created>
  <dcterms:modified xsi:type="dcterms:W3CDTF">2013-11-23T11:10:00Z</dcterms:modified>
</cp:coreProperties>
</file>